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5" w:rsidRDefault="00E7259A" w:rsidP="00E72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7259A" w:rsidRDefault="00E7259A" w:rsidP="00E72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сведения собственников (нанимателей) жилых помещений многоквартирных домов находящихся в управлении управляющей организац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«Жилищно-ремонтное управление» о случаях снижения качества предоставляемых проживающим в многоквартирных домах коммунальных услуг</w:t>
      </w:r>
    </w:p>
    <w:p w:rsidR="00E7259A" w:rsidRDefault="00E7259A" w:rsidP="00E7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отопительного сезона 2013-2014года  качество коммунальных услуг предоставляемых жителям многоквартирных домов находящихся в управлен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«Жилищно-ремонтное управление» в основном соответствовало предусмотренным нормам и правилам. В ряде случаев от жителей домов поступали жалобы на качество коммунальных услуг по отоплению и горячему водоснабжению. По данным жалобам своевременно предпринимались необходимые </w:t>
      </w:r>
      <w:r w:rsidR="00506DBD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и качество коммунальных услуг </w:t>
      </w:r>
      <w:r w:rsidR="00506DBD">
        <w:rPr>
          <w:rFonts w:ascii="Times New Roman" w:hAnsi="Times New Roman" w:cs="Times New Roman"/>
          <w:sz w:val="28"/>
          <w:szCs w:val="28"/>
        </w:rPr>
        <w:t xml:space="preserve"> приводилось в соответствие с нормами.  Перерасчет платы в связи с нарушением качества услуги по отоплению за октябрь – частично ноябрь 2014года был произведен жителям  квартир 204. 208, 212 и 216 дома 33/12, ул. Ленинградская, </w:t>
      </w:r>
      <w:proofErr w:type="gramStart"/>
      <w:r w:rsidR="00506D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6DBD">
        <w:rPr>
          <w:rFonts w:ascii="Times New Roman" w:hAnsi="Times New Roman" w:cs="Times New Roman"/>
          <w:sz w:val="28"/>
          <w:szCs w:val="28"/>
        </w:rPr>
        <w:t>. Вичуга. Причиной снижения качества коммунальной услуги по отоплению явилась неисправность в стояке трубопровода. Неисправность была выявлена и устранена.</w:t>
      </w:r>
    </w:p>
    <w:p w:rsidR="00506DBD" w:rsidRDefault="00506DBD" w:rsidP="00E72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коммунальным услугам электроснабжение, холодное водоснабжение, водоотведение  нареканий со стороны жителей многоквартирных домов не поступало. Коммунальные услуги поставлялись круглосуточно, надлежащего качества в необходимом объеме.</w:t>
      </w:r>
    </w:p>
    <w:p w:rsidR="00506DBD" w:rsidRDefault="00506DBD" w:rsidP="00E72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DBD" w:rsidRDefault="00506DBD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6DBD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С.Н. Палкин</w:t>
      </w: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C2" w:rsidRDefault="003B69C2" w:rsidP="003B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3B69C2" w:rsidRDefault="003B69C2" w:rsidP="003B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сведения собственников (нанимателей) жилых помещений многоквартирных домов находящихся в управлении управляющей организац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«Жилищно-ремонтное управление» о случаях снижения платы за нарушения качества содержания и ремонта общего имущества в многоквартирных домах</w:t>
      </w:r>
    </w:p>
    <w:p w:rsidR="003B69C2" w:rsidRDefault="003B69C2" w:rsidP="003B6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2014года  работниками  управляющей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«Жилищно-ремонтное управление» работы по содержанию и ремонту общего имущества многоквартирных домов выполнялись с надлежащим качеством и в установленный срок. Однако в ряде случаев от жителей домов поступали жалобы на протечки воды от осадков через кровлю, перенапряжение во внутриквартирной электрической сети. По данным жалобам </w:t>
      </w:r>
      <w:r w:rsidR="00B3577D">
        <w:rPr>
          <w:rFonts w:ascii="Times New Roman" w:hAnsi="Times New Roman" w:cs="Times New Roman"/>
          <w:sz w:val="28"/>
          <w:szCs w:val="28"/>
        </w:rPr>
        <w:t>в установленный законом срок</w:t>
      </w:r>
      <w:r>
        <w:rPr>
          <w:rFonts w:ascii="Times New Roman" w:hAnsi="Times New Roman" w:cs="Times New Roman"/>
          <w:sz w:val="28"/>
          <w:szCs w:val="28"/>
        </w:rPr>
        <w:t xml:space="preserve"> предпринимались необходимые меры, </w:t>
      </w:r>
      <w:r w:rsidR="00B3577D">
        <w:rPr>
          <w:rFonts w:ascii="Times New Roman" w:hAnsi="Times New Roman" w:cs="Times New Roman"/>
          <w:sz w:val="28"/>
          <w:szCs w:val="28"/>
        </w:rPr>
        <w:t>по устранению причин послуживших наступлению вредных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577D">
        <w:rPr>
          <w:rFonts w:ascii="Times New Roman" w:hAnsi="Times New Roman" w:cs="Times New Roman"/>
          <w:sz w:val="28"/>
          <w:szCs w:val="28"/>
        </w:rPr>
        <w:t xml:space="preserve"> Собственникам (нанимателям) жилых помещений которым по вине управляющей организации был причинен вред имуществу </w:t>
      </w:r>
      <w:r w:rsidR="00A72084">
        <w:rPr>
          <w:rFonts w:ascii="Times New Roman" w:hAnsi="Times New Roman" w:cs="Times New Roman"/>
          <w:sz w:val="28"/>
          <w:szCs w:val="28"/>
        </w:rPr>
        <w:t>(отделке квартиры, бытовой технике), была выплачена компенсация равная размеру вреда.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0AC">
        <w:rPr>
          <w:rFonts w:ascii="Times New Roman" w:hAnsi="Times New Roman" w:cs="Times New Roman"/>
          <w:sz w:val="28"/>
          <w:szCs w:val="28"/>
        </w:rPr>
        <w:t xml:space="preserve"> 0,</w:t>
      </w:r>
    </w:p>
    <w:p w:rsidR="003B69C2" w:rsidRPr="00506DBD" w:rsidRDefault="003B69C2" w:rsidP="003B69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06DBD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С.Н. Палкин</w:t>
      </w:r>
    </w:p>
    <w:p w:rsidR="003B69C2" w:rsidRPr="00506DBD" w:rsidRDefault="003B69C2" w:rsidP="00E725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69C2" w:rsidRPr="00506DBD" w:rsidSect="0079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59A"/>
    <w:rsid w:val="002810AC"/>
    <w:rsid w:val="003B69C2"/>
    <w:rsid w:val="00506DBD"/>
    <w:rsid w:val="00795F25"/>
    <w:rsid w:val="00A72084"/>
    <w:rsid w:val="00B3577D"/>
    <w:rsid w:val="00E7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5</cp:revision>
  <cp:lastPrinted>2015-03-25T11:14:00Z</cp:lastPrinted>
  <dcterms:created xsi:type="dcterms:W3CDTF">2015-03-24T09:26:00Z</dcterms:created>
  <dcterms:modified xsi:type="dcterms:W3CDTF">2015-03-25T11:27:00Z</dcterms:modified>
</cp:coreProperties>
</file>